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F7AB" w14:textId="77777777" w:rsidR="00A516D3" w:rsidRDefault="00A516D3">
      <w:pPr>
        <w:rPr>
          <w:rFonts w:hint="eastAsia"/>
        </w:rPr>
      </w:pPr>
      <w:r>
        <w:rPr>
          <w:rFonts w:hint="eastAsia"/>
        </w:rPr>
        <w:t>潇洒 的拼音和意思“潇洒”一词在汉语中的拼音是 xiāo sǎ，它用来描述一个人或事物的行为、态度或风格具有不拘小节、自由自在的特点。这个词往往与一种轻松自如的生活态度相关联，表现出一种超脱于物质束缚的精神状态。在中国文化中，“潇洒”不仅仅是对外表行为的一种描述，更是对内在气质的赞美。拥有这种特质的人通常给人留下深刻印象，他们能够以一种从容的态度面对生活的起伏。</w:t>
      </w:r>
    </w:p>
    <w:p w14:paraId="59452B8A" w14:textId="77777777" w:rsidR="00A516D3" w:rsidRDefault="00A516D3">
      <w:pPr>
        <w:rPr>
          <w:rFonts w:hint="eastAsia"/>
        </w:rPr>
      </w:pPr>
      <w:r>
        <w:rPr>
          <w:rFonts w:hint="eastAsia"/>
        </w:rPr>
        <w:t>潇洒的历史渊源“潇洒”的概念可以追溯到古代中国，尤其是在魏晋南北朝时期，那时文人雅士追求个性解放，崇尚自然无为的生活哲学，他们的生活方式被后世视为“潇洒”的典范。例如，竹林七贤就是这一时期著名的代表人物之一，他们不仅才华横溢，在诗歌创作上取得了卓越成就，而且其特立独行、远离世俗纷扰的生活方式也成为了“潇洒”形象的经典诠释。随着时间的发展，“潇洒”逐渐从特定群体的行为特征演变成了一种普遍认可的美好品质。</w:t>
      </w:r>
    </w:p>
    <w:p w14:paraId="6AFFBFFE" w14:textId="77777777" w:rsidR="00A516D3" w:rsidRDefault="00A516D3">
      <w:pPr>
        <w:rPr>
          <w:rFonts w:hint="eastAsia"/>
        </w:rPr>
      </w:pPr>
      <w:r>
        <w:rPr>
          <w:rFonts w:hint="eastAsia"/>
        </w:rPr>
        <w:t>现代社会中的潇洒表现进入现代社会，“潇洒”的含义得到了进一步丰富和发展。今天，当我们谈论某个人很“潇洒”时，可能是指他/她对待工作与生活保持平衡的能力；也可能是在赞扬对方能够在困难面前保持乐观积极的心态；还有可能是欣赏一个人敢于做自己、勇于尝试新事物的精神面貌。“潇洒”不再局限于特定的文化背景之下，而是成为了一种跨越年龄、性别界限的理想人格特质。无论是在艺术创作领域还是日常生活中，“潇洒”都鼓励着人们去寻找属于自己的那份自在与快乐。</w:t>
      </w:r>
    </w:p>
    <w:p w14:paraId="78B75397" w14:textId="77777777" w:rsidR="00A516D3" w:rsidRDefault="00A516D3">
      <w:pPr>
        <w:rPr>
          <w:rFonts w:hint="eastAsia"/>
        </w:rPr>
      </w:pPr>
      <w:r>
        <w:rPr>
          <w:rFonts w:hint="eastAsia"/>
        </w:rPr>
        <w:t>如何培养自己的潇洒气质想要培养出“潇洒”的气质，并不需要刻意模仿他人，最重要的是找到适合自己的生活方式。建立正确的价值观非常重要——认识到真正的幸福来源于内心的满足而非外界的认可。学会放松心态，接受生命中不可避免的变化与挑战，用更加开放包容的态度去体验每一次经历。不断学习新知识、开拓视野也有助于提升个人魅力。最后但同样重要的是，保持良好的身体状况，通过适当的运动来增强体质，这将使你在面对压力时更加游刃有余。记住，“潇洒”是一种由内而外散发出来的光彩，只有当心灵得到滋养时，这份独特之美才会真正展现出来。</w:t>
      </w:r>
    </w:p>
    <w:p w14:paraId="4E3D57D9" w14:textId="77777777" w:rsidR="00A516D3" w:rsidRDefault="00A516D3">
      <w:pPr>
        <w:rPr>
          <w:rFonts w:hint="eastAsia"/>
        </w:rPr>
      </w:pPr>
    </w:p>
    <w:p w14:paraId="6F0AA695" w14:textId="2C0EC8E2" w:rsidR="007B63D7" w:rsidRDefault="007B63D7"/>
    <w:sectPr w:rsidR="007B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D7"/>
    <w:rsid w:val="00332454"/>
    <w:rsid w:val="007B63D7"/>
    <w:rsid w:val="00A5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E0B11-5721-42BE-B435-3A8A12E5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